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22195D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</w:t>
      </w:r>
      <w:r w:rsidR="007739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Parallel and Perpendicular Lines</w:t>
      </w:r>
      <w:r w:rsidR="00796304" w:rsidRPr="006676F2">
        <w:rPr>
          <w:b/>
          <w:sz w:val="24"/>
          <w:szCs w:val="24"/>
        </w:rPr>
        <w:t xml:space="preserve"> – 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88288C" w:rsidRDefault="0088288C" w:rsidP="00796304">
      <w:pPr>
        <w:rPr>
          <w:sz w:val="24"/>
          <w:szCs w:val="24"/>
        </w:rPr>
      </w:pPr>
    </w:p>
    <w:p w:rsidR="0088288C" w:rsidRDefault="0088288C" w:rsidP="0088288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being a super star at Ultimate Football in PE, David decided that he was going to challenge the teachers to a game at lunch.  David and his team mates decided on a sneaky game plan….they called it the parallel lines move where two students would run along in two parallel lines to receive a catch from the quarter back (this would have the sneaky effect of confusing the teachers as they would not know who he was going to throw to).</w:t>
      </w:r>
    </w:p>
    <w:p w:rsidR="0088288C" w:rsidRDefault="0088288C" w:rsidP="0088288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Draw a picture of the two parallel lines that David’s team mates would be running.</w:t>
      </w:r>
    </w:p>
    <w:p w:rsidR="0088288C" w:rsidRDefault="0088288C" w:rsidP="0088288C">
      <w:pPr>
        <w:pStyle w:val="ListParagraph"/>
        <w:rPr>
          <w:sz w:val="24"/>
          <w:szCs w:val="24"/>
        </w:rPr>
      </w:pPr>
    </w:p>
    <w:p w:rsidR="0088288C" w:rsidRDefault="0088288C" w:rsidP="0088288C">
      <w:pPr>
        <w:pStyle w:val="ListParagraph"/>
        <w:rPr>
          <w:sz w:val="24"/>
          <w:szCs w:val="24"/>
        </w:rPr>
      </w:pPr>
    </w:p>
    <w:p w:rsidR="0088288C" w:rsidRDefault="0088288C" w:rsidP="0088288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How can you check that your </w:t>
      </w:r>
      <w:proofErr w:type="gramStart"/>
      <w:r>
        <w:rPr>
          <w:sz w:val="24"/>
          <w:szCs w:val="24"/>
        </w:rPr>
        <w:t>drawing of the lines are</w:t>
      </w:r>
      <w:proofErr w:type="gramEnd"/>
      <w:r>
        <w:rPr>
          <w:sz w:val="24"/>
          <w:szCs w:val="24"/>
        </w:rPr>
        <w:t xml:space="preserve"> actually parallel?</w:t>
      </w:r>
    </w:p>
    <w:p w:rsidR="0088288C" w:rsidRDefault="0088288C" w:rsidP="0088288C">
      <w:pPr>
        <w:rPr>
          <w:sz w:val="24"/>
          <w:szCs w:val="24"/>
        </w:rPr>
      </w:pPr>
    </w:p>
    <w:p w:rsidR="0088288C" w:rsidRDefault="0088288C" w:rsidP="0088288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The teachers came up with an even more awesome play…called the PERPENDICULAR (where teachers would </w:t>
      </w:r>
      <w:proofErr w:type="gramStart"/>
      <w:r>
        <w:rPr>
          <w:sz w:val="24"/>
          <w:szCs w:val="24"/>
        </w:rPr>
        <w:t>run  following</w:t>
      </w:r>
      <w:proofErr w:type="gramEnd"/>
      <w:r>
        <w:rPr>
          <w:sz w:val="24"/>
          <w:szCs w:val="24"/>
        </w:rPr>
        <w:t xml:space="preserve"> a perpendicular path to try to intercept)  Draw the perpendicular path that two of the teachers might run.</w:t>
      </w:r>
    </w:p>
    <w:p w:rsidR="0088288C" w:rsidRPr="0088288C" w:rsidRDefault="0088288C" w:rsidP="0088288C">
      <w:pPr>
        <w:pStyle w:val="ListParagraph"/>
        <w:rPr>
          <w:sz w:val="24"/>
          <w:szCs w:val="24"/>
        </w:rPr>
      </w:pPr>
    </w:p>
    <w:p w:rsidR="0088288C" w:rsidRDefault="0088288C" w:rsidP="0088288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How can you check that you drew the lines perpendicular?</w:t>
      </w:r>
    </w:p>
    <w:p w:rsidR="0088288C" w:rsidRPr="0088288C" w:rsidRDefault="0088288C" w:rsidP="0088288C">
      <w:pPr>
        <w:rPr>
          <w:sz w:val="24"/>
          <w:szCs w:val="24"/>
        </w:rPr>
      </w:pPr>
    </w:p>
    <w:p w:rsidR="0088288C" w:rsidRPr="0088288C" w:rsidRDefault="0088288C" w:rsidP="0088288C">
      <w:pPr>
        <w:pStyle w:val="ListParagraph"/>
        <w:rPr>
          <w:sz w:val="24"/>
          <w:szCs w:val="24"/>
        </w:rPr>
      </w:pPr>
    </w:p>
    <w:sectPr w:rsidR="0088288C" w:rsidRPr="0088288C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3C35A2"/>
    <w:multiLevelType w:val="hybridMultilevel"/>
    <w:tmpl w:val="3D6CE1DE"/>
    <w:lvl w:ilvl="0" w:tplc="F320A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22195D"/>
    <w:rsid w:val="002772BE"/>
    <w:rsid w:val="003916ED"/>
    <w:rsid w:val="004111AC"/>
    <w:rsid w:val="00443131"/>
    <w:rsid w:val="00455EF6"/>
    <w:rsid w:val="004B66F0"/>
    <w:rsid w:val="004F19AE"/>
    <w:rsid w:val="005A0B0D"/>
    <w:rsid w:val="006303EC"/>
    <w:rsid w:val="00773928"/>
    <w:rsid w:val="00796304"/>
    <w:rsid w:val="007A3586"/>
    <w:rsid w:val="00840EA3"/>
    <w:rsid w:val="00876FEE"/>
    <w:rsid w:val="0088288C"/>
    <w:rsid w:val="008D1740"/>
    <w:rsid w:val="00A968DE"/>
    <w:rsid w:val="00AD1604"/>
    <w:rsid w:val="00B73548"/>
    <w:rsid w:val="00B80FC5"/>
    <w:rsid w:val="00B94C37"/>
    <w:rsid w:val="00BC73A3"/>
    <w:rsid w:val="00CA6149"/>
    <w:rsid w:val="00D1445C"/>
    <w:rsid w:val="00DE343B"/>
    <w:rsid w:val="00E93E77"/>
    <w:rsid w:val="00EB7C2B"/>
    <w:rsid w:val="00F3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A87E-D794-490D-B0D5-5329E87B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>Red Deer Public Schools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2011-10-24T22:09:00Z</dcterms:created>
  <dcterms:modified xsi:type="dcterms:W3CDTF">2011-10-24T22:14:00Z</dcterms:modified>
</cp:coreProperties>
</file>